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D54" w:rsidRPr="00636D54" w:rsidRDefault="00636D54" w:rsidP="00636D54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D54">
        <w:rPr>
          <w:rFonts w:ascii="Times New Roman" w:hAnsi="Times New Roman" w:cs="Times New Roman"/>
          <w:sz w:val="28"/>
          <w:szCs w:val="28"/>
        </w:rPr>
        <w:t>Численность муниципальных служащих администрации Усть-Тарского сельского поселения</w:t>
      </w:r>
    </w:p>
    <w:p w:rsidR="00636D54" w:rsidRPr="00636D54" w:rsidRDefault="00636D54" w:rsidP="00636D54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D54">
        <w:rPr>
          <w:rFonts w:ascii="Times New Roman" w:hAnsi="Times New Roman" w:cs="Times New Roman"/>
          <w:sz w:val="28"/>
          <w:szCs w:val="28"/>
        </w:rPr>
        <w:t>Тарского муниципального района Омской области с указанием фактических затрат наих</w:t>
      </w:r>
    </w:p>
    <w:p w:rsidR="00636D54" w:rsidRPr="00636D54" w:rsidRDefault="00675B07" w:rsidP="00636D54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за </w:t>
      </w:r>
      <w:r w:rsidR="00D661F8">
        <w:rPr>
          <w:rFonts w:ascii="Times New Roman" w:hAnsi="Times New Roman" w:cs="Times New Roman"/>
          <w:sz w:val="28"/>
          <w:szCs w:val="28"/>
        </w:rPr>
        <w:t>2</w:t>
      </w:r>
      <w:r w:rsidR="00467A7B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023AA3">
        <w:rPr>
          <w:rFonts w:ascii="Times New Roman" w:hAnsi="Times New Roman" w:cs="Times New Roman"/>
          <w:sz w:val="28"/>
          <w:szCs w:val="28"/>
        </w:rPr>
        <w:t>20</w:t>
      </w:r>
      <w:r w:rsidR="00636D54" w:rsidRPr="00636D5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36D54" w:rsidRDefault="00636D54" w:rsidP="00636D54">
      <w:pPr>
        <w:jc w:val="center"/>
        <w:rPr>
          <w:sz w:val="32"/>
          <w:szCs w:val="32"/>
        </w:rPr>
      </w:pPr>
    </w:p>
    <w:p w:rsidR="00636D54" w:rsidRDefault="00636D54" w:rsidP="00636D54">
      <w:pPr>
        <w:jc w:val="center"/>
        <w:rPr>
          <w:sz w:val="32"/>
          <w:szCs w:val="32"/>
        </w:rPr>
      </w:pPr>
    </w:p>
    <w:tbl>
      <w:tblPr>
        <w:tblStyle w:val="a3"/>
        <w:tblW w:w="0" w:type="auto"/>
        <w:tblLook w:val="01E0"/>
      </w:tblPr>
      <w:tblGrid>
        <w:gridCol w:w="4928"/>
        <w:gridCol w:w="4929"/>
        <w:gridCol w:w="4929"/>
      </w:tblGrid>
      <w:tr w:rsidR="00636D54" w:rsidTr="007C5877">
        <w:tc>
          <w:tcPr>
            <w:tcW w:w="4928" w:type="dxa"/>
          </w:tcPr>
          <w:p w:rsidR="00636D54" w:rsidRDefault="00636D54" w:rsidP="007C58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Количество муниципальных служащих</w:t>
            </w:r>
          </w:p>
        </w:tc>
        <w:tc>
          <w:tcPr>
            <w:tcW w:w="4929" w:type="dxa"/>
          </w:tcPr>
          <w:p w:rsidR="00636D54" w:rsidRDefault="00636D54" w:rsidP="007C58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Фонд заработной платы</w:t>
            </w:r>
          </w:p>
        </w:tc>
        <w:tc>
          <w:tcPr>
            <w:tcW w:w="4929" w:type="dxa"/>
          </w:tcPr>
          <w:p w:rsidR="00636D54" w:rsidRDefault="00636D54" w:rsidP="007C58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Расходы на содержание деятельности</w:t>
            </w:r>
          </w:p>
        </w:tc>
      </w:tr>
      <w:tr w:rsidR="00636D54" w:rsidTr="007C5877">
        <w:tc>
          <w:tcPr>
            <w:tcW w:w="4928" w:type="dxa"/>
          </w:tcPr>
          <w:p w:rsidR="00636D54" w:rsidRDefault="0011280C" w:rsidP="007C58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929" w:type="dxa"/>
          </w:tcPr>
          <w:p w:rsidR="00636D54" w:rsidRDefault="00D661F8" w:rsidP="007C58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218077,42</w:t>
            </w:r>
          </w:p>
        </w:tc>
        <w:tc>
          <w:tcPr>
            <w:tcW w:w="4929" w:type="dxa"/>
          </w:tcPr>
          <w:p w:rsidR="00636D54" w:rsidRDefault="00D661F8" w:rsidP="007C5877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>
              <w:rPr>
                <w:sz w:val="32"/>
                <w:szCs w:val="32"/>
              </w:rPr>
              <w:t>154024,66</w:t>
            </w:r>
          </w:p>
        </w:tc>
      </w:tr>
    </w:tbl>
    <w:p w:rsidR="00636D54" w:rsidRPr="00A55515" w:rsidRDefault="00636D54" w:rsidP="00636D54">
      <w:pPr>
        <w:jc w:val="center"/>
        <w:rPr>
          <w:sz w:val="32"/>
          <w:szCs w:val="32"/>
        </w:rPr>
      </w:pPr>
    </w:p>
    <w:p w:rsidR="00CD2B26" w:rsidRDefault="00CD2B26"/>
    <w:sectPr w:rsidR="00CD2B26" w:rsidSect="00A5551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6D54"/>
    <w:rsid w:val="00023AA3"/>
    <w:rsid w:val="0011280C"/>
    <w:rsid w:val="001A0FFF"/>
    <w:rsid w:val="00251146"/>
    <w:rsid w:val="002A522B"/>
    <w:rsid w:val="00321861"/>
    <w:rsid w:val="00402BE2"/>
    <w:rsid w:val="0046326E"/>
    <w:rsid w:val="00467A7B"/>
    <w:rsid w:val="00636D54"/>
    <w:rsid w:val="00675B07"/>
    <w:rsid w:val="006D3FFA"/>
    <w:rsid w:val="00700D14"/>
    <w:rsid w:val="007E20B7"/>
    <w:rsid w:val="008733FC"/>
    <w:rsid w:val="00AE7F0F"/>
    <w:rsid w:val="00C813E4"/>
    <w:rsid w:val="00CD2B26"/>
    <w:rsid w:val="00D661F8"/>
    <w:rsid w:val="00DA2F20"/>
    <w:rsid w:val="00F66234"/>
    <w:rsid w:val="00FA0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6D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36D5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Ершова</cp:lastModifiedBy>
  <cp:revision>19</cp:revision>
  <cp:lastPrinted>2014-04-11T07:53:00Z</cp:lastPrinted>
  <dcterms:created xsi:type="dcterms:W3CDTF">2014-04-11T07:52:00Z</dcterms:created>
  <dcterms:modified xsi:type="dcterms:W3CDTF">2020-08-25T10:32:00Z</dcterms:modified>
</cp:coreProperties>
</file>